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8E60" w14:textId="6BB6B3E4" w:rsidR="0080375D" w:rsidRPr="009E385D" w:rsidRDefault="00B511B7" w:rsidP="009E385D">
      <w:pPr>
        <w:jc w:val="center"/>
        <w:rPr>
          <w:b/>
          <w:sz w:val="28"/>
          <w:szCs w:val="28"/>
        </w:rPr>
      </w:pPr>
      <w:r>
        <w:rPr>
          <w:b/>
          <w:noProof/>
          <w:sz w:val="28"/>
          <w:szCs w:val="28"/>
        </w:rPr>
        <w:drawing>
          <wp:anchor distT="0" distB="0" distL="114300" distR="114300" simplePos="0" relativeHeight="251657216" behindDoc="0" locked="0" layoutInCell="1" allowOverlap="1" wp14:anchorId="39C24254" wp14:editId="6C5AE48C">
            <wp:simplePos x="0" y="0"/>
            <wp:positionH relativeFrom="column">
              <wp:posOffset>5781675</wp:posOffset>
            </wp:positionH>
            <wp:positionV relativeFrom="paragraph">
              <wp:posOffset>7620</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7"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87645D">
        <w:rPr>
          <w:noProof/>
        </w:rPr>
        <w:drawing>
          <wp:anchor distT="0" distB="0" distL="114300" distR="114300" simplePos="0" relativeHeight="251661312" behindDoc="1" locked="0" layoutInCell="1" allowOverlap="1" wp14:anchorId="5FDB8BAA" wp14:editId="322ABF78">
            <wp:simplePos x="0" y="0"/>
            <wp:positionH relativeFrom="column">
              <wp:posOffset>-42545</wp:posOffset>
            </wp:positionH>
            <wp:positionV relativeFrom="paragraph">
              <wp:posOffset>0</wp:posOffset>
            </wp:positionV>
            <wp:extent cx="741045"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045" cy="762000"/>
                    </a:xfrm>
                    <a:prstGeom prst="rect">
                      <a:avLst/>
                    </a:prstGeom>
                  </pic:spPr>
                </pic:pic>
              </a:graphicData>
            </a:graphic>
            <wp14:sizeRelH relativeFrom="margin">
              <wp14:pctWidth>0</wp14:pctWidth>
            </wp14:sizeRelH>
            <wp14:sizeRelV relativeFrom="margin">
              <wp14:pctHeight>0</wp14:pctHeight>
            </wp14:sizeRelV>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14:paraId="3417229A" w14:textId="7697483B" w:rsidR="00CC48F0" w:rsidRDefault="00A06CD1" w:rsidP="009E385D">
      <w:pPr>
        <w:jc w:val="center"/>
        <w:rPr>
          <w:b/>
          <w:sz w:val="28"/>
          <w:szCs w:val="28"/>
        </w:rPr>
      </w:pPr>
      <w:r>
        <w:rPr>
          <w:b/>
          <w:sz w:val="28"/>
          <w:szCs w:val="28"/>
        </w:rPr>
        <w:t>Contestant Agreement 20</w:t>
      </w:r>
      <w:r w:rsidR="0087645D">
        <w:rPr>
          <w:b/>
          <w:sz w:val="28"/>
          <w:szCs w:val="28"/>
        </w:rPr>
        <w:t>20</w:t>
      </w:r>
    </w:p>
    <w:p w14:paraId="61B892F3" w14:textId="346D5855" w:rsidR="0087645D" w:rsidRPr="0087645D" w:rsidRDefault="0087645D" w:rsidP="00CC48F0">
      <w:pPr>
        <w:pStyle w:val="PlainText"/>
        <w:ind w:left="360"/>
        <w:jc w:val="center"/>
        <w:rPr>
          <w:rFonts w:ascii="Book Antiqua" w:hAnsi="Book Antiqua"/>
          <w:sz w:val="24"/>
          <w:szCs w:val="24"/>
        </w:rPr>
      </w:pPr>
      <w:r w:rsidRPr="0087645D">
        <w:rPr>
          <w:rFonts w:ascii="Book Antiqua" w:eastAsia="MS Mincho" w:hAnsi="Book Antiqua"/>
          <w:b/>
          <w:color w:val="FF0000"/>
          <w:sz w:val="24"/>
          <w:szCs w:val="24"/>
        </w:rPr>
        <w:t xml:space="preserve">Recruitment will be open </w:t>
      </w:r>
      <w:r w:rsidR="00CC48F0">
        <w:rPr>
          <w:rFonts w:ascii="Book Antiqua" w:eastAsia="MS Mincho" w:hAnsi="Book Antiqua"/>
          <w:b/>
          <w:color w:val="FF0000"/>
          <w:sz w:val="24"/>
          <w:szCs w:val="24"/>
        </w:rPr>
        <w:t>until the required number of</w:t>
      </w:r>
      <w:r w:rsidR="00B511B7">
        <w:rPr>
          <w:rFonts w:ascii="Book Antiqua" w:eastAsia="MS Mincho" w:hAnsi="Book Antiqua"/>
          <w:b/>
          <w:color w:val="FF0000"/>
          <w:sz w:val="24"/>
          <w:szCs w:val="24"/>
        </w:rPr>
        <w:t xml:space="preserve"> </w:t>
      </w:r>
      <w:r w:rsidR="00CC48F0">
        <w:rPr>
          <w:rFonts w:ascii="Book Antiqua" w:eastAsia="MS Mincho" w:hAnsi="Book Antiqua"/>
          <w:b/>
          <w:color w:val="FF0000"/>
          <w:sz w:val="24"/>
          <w:szCs w:val="24"/>
        </w:rPr>
        <w:t>contestants are r</w:t>
      </w:r>
      <w:r w:rsidRPr="0087645D">
        <w:rPr>
          <w:rFonts w:ascii="Book Antiqua" w:eastAsia="MS Mincho" w:hAnsi="Book Antiqua"/>
          <w:b/>
          <w:color w:val="FF0000"/>
          <w:sz w:val="24"/>
          <w:szCs w:val="24"/>
        </w:rPr>
        <w:t>eceived</w:t>
      </w:r>
      <w:r w:rsidR="00CC48F0">
        <w:rPr>
          <w:rFonts w:ascii="Book Antiqua" w:eastAsia="MS Mincho" w:hAnsi="Book Antiqua"/>
          <w:b/>
          <w:color w:val="FF0000"/>
          <w:sz w:val="24"/>
          <w:szCs w:val="24"/>
        </w:rPr>
        <w:t xml:space="preserve"> </w:t>
      </w:r>
      <w:r w:rsidRPr="0087645D">
        <w:rPr>
          <w:rFonts w:ascii="Book Antiqua" w:eastAsia="MS Mincho" w:hAnsi="Book Antiqua"/>
          <w:b/>
          <w:color w:val="FF0000"/>
          <w:sz w:val="24"/>
          <w:szCs w:val="24"/>
        </w:rPr>
        <w:t>and no later than May 15, 2020</w:t>
      </w:r>
    </w:p>
    <w:p w14:paraId="3AE36FD1" w14:textId="77777777" w:rsidR="009E385D" w:rsidRDefault="009E385D" w:rsidP="009E385D">
      <w:pPr>
        <w:jc w:val="center"/>
      </w:pPr>
    </w:p>
    <w:p w14:paraId="7DD8257C" w14:textId="2150AD74" w:rsidR="00A06CD1" w:rsidRPr="00433A61" w:rsidRDefault="00A06CD1" w:rsidP="002E3163">
      <w:pPr>
        <w:jc w:val="both"/>
      </w:pPr>
      <w:r w:rsidRPr="00433A61">
        <w:t xml:space="preserve">This Agreement is by and between </w:t>
      </w:r>
      <w:r w:rsidRPr="00433A61">
        <w:rPr>
          <w:b/>
        </w:rPr>
        <w:t xml:space="preserve">MS. COLORADO SENIOR AMERICA PAGEANT, INC.,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w:t>
      </w:r>
      <w:r w:rsidR="0087645D">
        <w:t>20</w:t>
      </w:r>
      <w:r w:rsidRPr="00433A61">
        <w:t xml:space="preserve"> Ms. Colorado Senior America (MCSA) Pageant.</w:t>
      </w:r>
    </w:p>
    <w:p w14:paraId="68230B1E" w14:textId="77777777" w:rsidR="00A06CD1" w:rsidRPr="00433A61" w:rsidRDefault="00A06CD1" w:rsidP="00F27CDE">
      <w:pPr>
        <w:jc w:val="both"/>
      </w:pPr>
    </w:p>
    <w:p w14:paraId="236E6E85" w14:textId="77777777" w:rsidR="009E385D" w:rsidRPr="00433A61" w:rsidRDefault="00A06CD1" w:rsidP="00F27CDE">
      <w:pPr>
        <w:jc w:val="both"/>
      </w:pPr>
      <w:r w:rsidRPr="00433A61">
        <w:t xml:space="preserve">The Pageant is a 501(c)(3) non-profit </w:t>
      </w:r>
      <w:r w:rsidR="00197A1F" w:rsidRPr="00433A61">
        <w:t>corporation formed to administer, operate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 xml:space="preserve">better the lives of America's seniors 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14:paraId="5E929804" w14:textId="77777777" w:rsidR="00197A1F" w:rsidRDefault="00197A1F" w:rsidP="00A06CD1"/>
    <w:p w14:paraId="38DEB808" w14:textId="77777777" w:rsidR="00197A1F" w:rsidRPr="00433A61" w:rsidRDefault="00197A1F" w:rsidP="00197A1F">
      <w:pPr>
        <w:jc w:val="center"/>
        <w:rPr>
          <w:b/>
          <w:u w:val="single"/>
        </w:rPr>
      </w:pPr>
      <w:r w:rsidRPr="00433A61">
        <w:rPr>
          <w:b/>
          <w:u w:val="single"/>
        </w:rPr>
        <w:t>Article One</w:t>
      </w:r>
    </w:p>
    <w:p w14:paraId="5346D7EF" w14:textId="77777777" w:rsidR="00197A1F" w:rsidRPr="00433A61" w:rsidRDefault="00197A1F" w:rsidP="00197A1F">
      <w:pPr>
        <w:jc w:val="center"/>
      </w:pPr>
      <w:r w:rsidRPr="00433A61">
        <w:rPr>
          <w:b/>
          <w:u w:val="single"/>
        </w:rPr>
        <w:t>RESIDENCE AND CHARACTER</w:t>
      </w:r>
    </w:p>
    <w:p w14:paraId="5FD6BB2C" w14:textId="77777777" w:rsidR="00900528" w:rsidRPr="00433A61" w:rsidRDefault="00900528" w:rsidP="00A06CD1"/>
    <w:p w14:paraId="4BD76E89" w14:textId="77777777" w:rsidR="00900528" w:rsidRPr="00433A61" w:rsidRDefault="00197A1F" w:rsidP="00F27CDE">
      <w:pPr>
        <w:jc w:val="both"/>
      </w:pPr>
      <w:r w:rsidRPr="00433A61">
        <w:t>The Contestant hereby represents that:</w:t>
      </w:r>
    </w:p>
    <w:p w14:paraId="22B858A9" w14:textId="77777777" w:rsidR="00197A1F" w:rsidRPr="00433A61" w:rsidRDefault="00197A1F" w:rsidP="0078355F">
      <w:pPr>
        <w:tabs>
          <w:tab w:val="left" w:pos="6930"/>
        </w:tabs>
        <w:ind w:left="630" w:hanging="360"/>
        <w:jc w:val="both"/>
      </w:pPr>
      <w:r w:rsidRPr="00433A61">
        <w:t>a.</w:t>
      </w:r>
      <w:r w:rsidRPr="00433A61">
        <w:tab/>
        <w:t>she is a citizen of the United States of America; that she lives in the State of Colorado</w:t>
      </w:r>
      <w:r w:rsidR="0078355F">
        <w:t>, and has done so</w:t>
      </w:r>
      <w:r w:rsidRPr="00433A61">
        <w:t xml:space="preserve"> for at least six months;</w:t>
      </w:r>
    </w:p>
    <w:p w14:paraId="152E0B89" w14:textId="49432344" w:rsidR="00197A1F" w:rsidRPr="00433A61" w:rsidRDefault="00197A1F" w:rsidP="0078355F">
      <w:pPr>
        <w:tabs>
          <w:tab w:val="left" w:pos="6930"/>
        </w:tabs>
        <w:ind w:left="630" w:hanging="360"/>
        <w:jc w:val="both"/>
      </w:pPr>
      <w:r w:rsidRPr="00433A61">
        <w:t>b.</w:t>
      </w:r>
      <w:r w:rsidRPr="00433A61">
        <w:tab/>
        <w:t>she was 60 years or older at the time of the 20</w:t>
      </w:r>
      <w:r w:rsidR="0087645D">
        <w:t>20</w:t>
      </w:r>
      <w:r w:rsidRPr="00433A61">
        <w:t xml:space="preserve"> MCSA Pageant;</w:t>
      </w:r>
    </w:p>
    <w:p w14:paraId="227D4CD4" w14:textId="77777777"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on line; </w:t>
      </w:r>
    </w:p>
    <w:p w14:paraId="3BF9347C" w14:textId="77777777" w:rsidR="00197A1F" w:rsidRPr="00433A61" w:rsidRDefault="00197A1F" w:rsidP="0078355F">
      <w:pPr>
        <w:tabs>
          <w:tab w:val="left" w:pos="6930"/>
        </w:tabs>
        <w:ind w:left="630" w:hanging="360"/>
        <w:jc w:val="both"/>
      </w:pPr>
      <w:r w:rsidRPr="00433A61">
        <w:t>d.</w:t>
      </w:r>
      <w:r w:rsidRPr="00433A61">
        <w:tab/>
        <w:t xml:space="preserve">she agrees to abide by </w:t>
      </w:r>
      <w:r w:rsidR="0084021E" w:rsidRPr="00433A61">
        <w:t>all</w:t>
      </w:r>
      <w:r w:rsidRPr="00433A61">
        <w:t xml:space="preserve"> the rules of the MCSA Pageant now in effect or announced hereafter, and agrees that the time, manner and method of judging shall be solely within the discretion of the judges and that the decision of the judges will be final and non-appealable;</w:t>
      </w:r>
    </w:p>
    <w:p w14:paraId="625F6039" w14:textId="77777777" w:rsidR="00197A1F" w:rsidRPr="00433A61" w:rsidRDefault="00197A1F" w:rsidP="0078355F">
      <w:pPr>
        <w:tabs>
          <w:tab w:val="left" w:pos="6930"/>
        </w:tabs>
        <w:ind w:left="630" w:hanging="360"/>
        <w:jc w:val="both"/>
      </w:pPr>
      <w:r w:rsidRPr="00433A61">
        <w:t>e.</w:t>
      </w:r>
      <w:r w:rsidRPr="00433A61">
        <w:tab/>
        <w:t>she understands that the Pageant is operated by a non-profit charitable organization, and is under no duty to arrange bookings that would result in monetary gain to her, and does not enter with expectation of profit or monetary gain;</w:t>
      </w:r>
    </w:p>
    <w:p w14:paraId="7FFB491D" w14:textId="5CC87691"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w:t>
      </w:r>
      <w:r w:rsidR="00127153">
        <w:t xml:space="preserve"> Ms.</w:t>
      </w:r>
      <w:r w:rsidRPr="00433A61">
        <w:t xml:space="preserve"> Colorado State</w:t>
      </w:r>
      <w:r w:rsidR="00127153">
        <w:t xml:space="preserve"> Senior America Queen</w:t>
      </w:r>
      <w:r w:rsidRPr="00433A61">
        <w:t xml:space="preserve"> before;</w:t>
      </w:r>
    </w:p>
    <w:p w14:paraId="6630D8A4" w14:textId="77777777" w:rsidR="00197A1F" w:rsidRPr="00433A61" w:rsidRDefault="00197A1F" w:rsidP="0078355F">
      <w:pPr>
        <w:tabs>
          <w:tab w:val="left" w:pos="6930"/>
        </w:tabs>
        <w:ind w:left="630" w:hanging="360"/>
        <w:jc w:val="both"/>
      </w:pPr>
      <w:r w:rsidRPr="00433A61">
        <w:t>g.</w:t>
      </w:r>
      <w:r w:rsidRPr="00433A61">
        <w:tab/>
        <w:t>she has not heretofore endorsed or contracted to endorse any product competitive to products sold by sponsors of the MCSA Pageant;</w:t>
      </w:r>
    </w:p>
    <w:p w14:paraId="7AF3F633" w14:textId="77777777"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MCSA;</w:t>
      </w:r>
    </w:p>
    <w:p w14:paraId="7C38EE92" w14:textId="7FEFC755" w:rsidR="0020677F" w:rsidRPr="00433A61" w:rsidRDefault="0020677F" w:rsidP="0078355F">
      <w:pPr>
        <w:tabs>
          <w:tab w:val="left" w:pos="6930"/>
        </w:tabs>
        <w:ind w:left="630" w:hanging="360"/>
        <w:jc w:val="both"/>
      </w:pPr>
      <w:r w:rsidRPr="00433A61">
        <w:t>i.</w:t>
      </w:r>
      <w:r w:rsidRPr="00433A61">
        <w:tab/>
      </w:r>
      <w:r w:rsidR="00184A3E">
        <w:t>s</w:t>
      </w:r>
      <w:r w:rsidRPr="00433A61">
        <w:t>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14:paraId="2F25548C" w14:textId="77777777" w:rsidR="0097440E" w:rsidRDefault="0097440E" w:rsidP="0020677F">
      <w:pPr>
        <w:ind w:left="270" w:hanging="270"/>
        <w:jc w:val="center"/>
        <w:rPr>
          <w:b/>
          <w:u w:val="single"/>
        </w:rPr>
      </w:pPr>
    </w:p>
    <w:p w14:paraId="46293BED" w14:textId="77777777" w:rsidR="00197A1F" w:rsidRPr="00433A61" w:rsidRDefault="0020677F" w:rsidP="0020677F">
      <w:pPr>
        <w:ind w:left="270" w:hanging="270"/>
        <w:jc w:val="center"/>
        <w:rPr>
          <w:b/>
          <w:u w:val="single"/>
        </w:rPr>
      </w:pPr>
      <w:r w:rsidRPr="00433A61">
        <w:rPr>
          <w:b/>
          <w:u w:val="single"/>
        </w:rPr>
        <w:t>Article Two</w:t>
      </w:r>
    </w:p>
    <w:p w14:paraId="36ECCE5C" w14:textId="77777777" w:rsidR="0020677F" w:rsidRPr="00433A61" w:rsidRDefault="0020677F" w:rsidP="0020677F">
      <w:pPr>
        <w:ind w:left="270" w:hanging="270"/>
        <w:jc w:val="center"/>
      </w:pPr>
      <w:r w:rsidRPr="00433A61">
        <w:rPr>
          <w:b/>
          <w:u w:val="single"/>
        </w:rPr>
        <w:t>AGREEMENT TO PARTICIPATE</w:t>
      </w:r>
    </w:p>
    <w:p w14:paraId="35B58267" w14:textId="77777777" w:rsidR="0020677F" w:rsidRPr="00433A61" w:rsidRDefault="0020677F" w:rsidP="0020677F">
      <w:pPr>
        <w:ind w:left="540" w:hanging="270"/>
      </w:pPr>
    </w:p>
    <w:p w14:paraId="0F58813D" w14:textId="77777777" w:rsidR="0020677F" w:rsidRPr="00433A61" w:rsidRDefault="0020677F" w:rsidP="00F27CDE">
      <w:pPr>
        <w:ind w:left="270" w:hanging="270"/>
        <w:jc w:val="both"/>
      </w:pPr>
      <w:r w:rsidRPr="00433A61">
        <w:t>In entering the Pageant, the Contestant agrees that:</w:t>
      </w:r>
    </w:p>
    <w:p w14:paraId="5162B024" w14:textId="77777777"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audience;</w:t>
      </w:r>
    </w:p>
    <w:p w14:paraId="520C2AA5" w14:textId="77777777" w:rsidR="0020677F" w:rsidRDefault="0020677F" w:rsidP="0078355F">
      <w:pPr>
        <w:tabs>
          <w:tab w:val="left" w:pos="6930"/>
        </w:tabs>
        <w:ind w:left="630" w:hanging="360"/>
        <w:jc w:val="both"/>
      </w:pPr>
      <w:r w:rsidRPr="00433A61">
        <w:t>b.</w:t>
      </w:r>
      <w:r w:rsidRPr="00433A61">
        <w:tab/>
        <w:t>she will recite in no more than 35 seconds her "Philosophy of Life" in language suitable for a family audience;</w:t>
      </w:r>
    </w:p>
    <w:p w14:paraId="37CCE66A" w14:textId="77777777" w:rsidR="0078355F" w:rsidRPr="00433A61" w:rsidRDefault="0078355F" w:rsidP="0078355F">
      <w:pPr>
        <w:tabs>
          <w:tab w:val="left" w:pos="6930"/>
        </w:tabs>
        <w:ind w:left="630" w:hanging="360"/>
        <w:jc w:val="both"/>
      </w:pPr>
      <w:r>
        <w:t>c.</w:t>
      </w:r>
      <w:r>
        <w:tab/>
        <w:t>she will participate in an evening gown competition and a private interview with Pageant judges;</w:t>
      </w:r>
    </w:p>
    <w:p w14:paraId="4AB04E9E" w14:textId="77777777" w:rsidR="0020677F" w:rsidRPr="00433A61" w:rsidRDefault="0020677F" w:rsidP="0078355F">
      <w:pPr>
        <w:tabs>
          <w:tab w:val="left" w:pos="6930"/>
        </w:tabs>
        <w:ind w:left="630" w:hanging="360"/>
        <w:jc w:val="both"/>
      </w:pPr>
      <w:r w:rsidRPr="00433A61">
        <w:t>c.</w:t>
      </w:r>
      <w:r w:rsidRPr="00433A61">
        <w:tab/>
        <w:t>she is in good health and can</w:t>
      </w:r>
      <w:r w:rsidR="0078355F">
        <w:t>,</w:t>
      </w:r>
      <w:r w:rsidRPr="00433A61">
        <w:t xml:space="preserve"> to the best of </w:t>
      </w:r>
      <w:r w:rsidR="0078355F">
        <w:t xml:space="preserve">her </w:t>
      </w:r>
      <w:r w:rsidRPr="00433A61">
        <w:t>knowledge, participate fully and without limitation in Pageant activities;</w:t>
      </w:r>
    </w:p>
    <w:p w14:paraId="68C4E2A1" w14:textId="77777777" w:rsidR="0020677F" w:rsidRDefault="0020677F" w:rsidP="0078355F">
      <w:pPr>
        <w:tabs>
          <w:tab w:val="left" w:pos="6930"/>
        </w:tabs>
        <w:ind w:left="630" w:hanging="360"/>
        <w:jc w:val="both"/>
      </w:pPr>
      <w:r w:rsidRPr="00433A61">
        <w:t>d.</w:t>
      </w:r>
      <w:r w:rsidRPr="00433A61">
        <w:tab/>
        <w:t xml:space="preserve">she will participate in and promote events associated with the MCSA </w:t>
      </w:r>
      <w:r w:rsidR="0084021E" w:rsidRPr="00433A61">
        <w:t>Pageant and</w:t>
      </w:r>
      <w:r w:rsidRPr="00433A61">
        <w:t xml:space="preserve"> abide by and be bound by the rules and regulations governing the MCSA Pageant and the awarding and supervision of the MCSA title.</w:t>
      </w:r>
    </w:p>
    <w:p w14:paraId="64373585" w14:textId="77777777" w:rsidR="002E3163" w:rsidRPr="00433A61" w:rsidRDefault="002E3163" w:rsidP="0078355F">
      <w:pPr>
        <w:tabs>
          <w:tab w:val="left" w:pos="6930"/>
        </w:tabs>
        <w:ind w:left="630" w:hanging="360"/>
        <w:jc w:val="both"/>
      </w:pPr>
    </w:p>
    <w:p w14:paraId="350D12E6" w14:textId="77777777" w:rsidR="0020677F" w:rsidRPr="00433A61" w:rsidRDefault="0020677F" w:rsidP="00F27CDE">
      <w:pPr>
        <w:ind w:left="270" w:hanging="270"/>
        <w:jc w:val="both"/>
      </w:pPr>
      <w:r w:rsidRPr="00433A61">
        <w:t>In the event that the Contestant is crowned Ms. Colorado Senior America, she agrees:</w:t>
      </w:r>
    </w:p>
    <w:p w14:paraId="519AC464" w14:textId="77777777" w:rsidR="0020677F" w:rsidRDefault="0020677F" w:rsidP="0078355F">
      <w:pPr>
        <w:tabs>
          <w:tab w:val="left" w:pos="6930"/>
        </w:tabs>
        <w:ind w:left="630" w:hanging="360"/>
        <w:jc w:val="both"/>
      </w:pPr>
      <w:r w:rsidRPr="00433A61">
        <w:t>a.</w:t>
      </w:r>
      <w:r w:rsidRPr="00433A61">
        <w:tab/>
        <w:t>to participate in and promote events associated with the MCSA Pageant;</w:t>
      </w:r>
    </w:p>
    <w:p w14:paraId="396D0B11" w14:textId="77777777" w:rsidR="00A34FAF" w:rsidRPr="00433A61" w:rsidRDefault="00A34FAF" w:rsidP="0078355F">
      <w:pPr>
        <w:tabs>
          <w:tab w:val="left" w:pos="6930"/>
        </w:tabs>
        <w:ind w:left="630" w:hanging="360"/>
        <w:jc w:val="both"/>
      </w:pPr>
      <w:r>
        <w:t>b.</w:t>
      </w:r>
      <w:r>
        <w:tab/>
        <w:t>to appear in as many MCSA-sponsored showcases as possible;</w:t>
      </w:r>
    </w:p>
    <w:p w14:paraId="274E63BE" w14:textId="77777777"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p>
    <w:p w14:paraId="05553E54" w14:textId="77777777" w:rsidR="0020677F" w:rsidRDefault="00A34FAF" w:rsidP="0078355F">
      <w:pPr>
        <w:tabs>
          <w:tab w:val="left" w:pos="6930"/>
        </w:tabs>
        <w:ind w:left="630" w:hanging="360"/>
        <w:jc w:val="both"/>
      </w:pPr>
      <w:r>
        <w:t>d</w:t>
      </w:r>
      <w:r w:rsidR="0020677F" w:rsidRPr="00433A61">
        <w:t>.</w:t>
      </w:r>
      <w:r w:rsidR="0020677F" w:rsidRPr="00433A61">
        <w:tab/>
        <w:t xml:space="preserve">to appear at the following year's MCSA Pageant </w:t>
      </w:r>
      <w:r w:rsidR="0084021E" w:rsidRPr="00433A61">
        <w:t>to</w:t>
      </w:r>
      <w:r w:rsidR="0020677F" w:rsidRPr="00433A61">
        <w:t xml:space="preserve"> crown her successor</w:t>
      </w:r>
      <w:r>
        <w:t>;</w:t>
      </w:r>
    </w:p>
    <w:p w14:paraId="3244C8E0" w14:textId="77777777" w:rsidR="00A34FAF" w:rsidRPr="00433A61" w:rsidRDefault="00A34FAF" w:rsidP="0078355F">
      <w:pPr>
        <w:tabs>
          <w:tab w:val="left" w:pos="6930"/>
        </w:tabs>
        <w:ind w:left="630" w:hanging="360"/>
        <w:jc w:val="both"/>
      </w:pPr>
      <w:r>
        <w:t>e.</w:t>
      </w:r>
      <w:r>
        <w:tab/>
        <w:t>to represent the State of Colorado with honor and dignity.</w:t>
      </w:r>
    </w:p>
    <w:p w14:paraId="13DB013C" w14:textId="77777777" w:rsidR="0020677F" w:rsidRDefault="0020677F" w:rsidP="0020677F">
      <w:pPr>
        <w:ind w:left="540" w:hanging="270"/>
      </w:pPr>
    </w:p>
    <w:p w14:paraId="53CB15B1" w14:textId="77777777" w:rsidR="0097440E" w:rsidRDefault="0097440E" w:rsidP="0020677F">
      <w:pPr>
        <w:ind w:left="540" w:hanging="270"/>
      </w:pPr>
    </w:p>
    <w:p w14:paraId="310BF84D" w14:textId="77777777" w:rsidR="00F27CDE" w:rsidRPr="00433A61" w:rsidRDefault="00F27CDE" w:rsidP="00F27CDE">
      <w:pPr>
        <w:ind w:left="270" w:hanging="270"/>
        <w:jc w:val="center"/>
        <w:rPr>
          <w:b/>
          <w:u w:val="single"/>
        </w:rPr>
      </w:pPr>
      <w:r w:rsidRPr="00433A61">
        <w:rPr>
          <w:b/>
          <w:u w:val="single"/>
        </w:rPr>
        <w:t>Article Three</w:t>
      </w:r>
    </w:p>
    <w:p w14:paraId="33416303" w14:textId="77777777" w:rsidR="00F27CDE" w:rsidRPr="00433A61" w:rsidRDefault="00F27CDE" w:rsidP="00F27CDE">
      <w:pPr>
        <w:ind w:left="270" w:hanging="270"/>
        <w:jc w:val="center"/>
      </w:pPr>
      <w:r w:rsidRPr="00433A61">
        <w:rPr>
          <w:b/>
          <w:u w:val="single"/>
        </w:rPr>
        <w:t>PUBLICITY AND PUBLIC APPEARANCES</w:t>
      </w:r>
    </w:p>
    <w:p w14:paraId="6E80370A" w14:textId="77777777" w:rsidR="00F27CDE" w:rsidRPr="00433A61" w:rsidRDefault="00F27CDE" w:rsidP="00F27CDE">
      <w:pPr>
        <w:ind w:left="270" w:hanging="270"/>
        <w:jc w:val="center"/>
      </w:pPr>
    </w:p>
    <w:p w14:paraId="47CC6960" w14:textId="77777777" w:rsidR="00F27CDE" w:rsidRPr="00433A61" w:rsidRDefault="00F27CDE" w:rsidP="00F27CDE">
      <w:pPr>
        <w:jc w:val="both"/>
      </w:pPr>
      <w:r w:rsidRPr="00433A61">
        <w:t xml:space="preserve">The Contestant agrees that her appearance in telecasts, radio broadcasts, video tapes, motion pictures, publicity pictures, or other media, of all or any part of the events connected with the MCSA Pageant, or those taken of her </w:t>
      </w:r>
      <w:r w:rsidR="0084021E" w:rsidRPr="00433A61">
        <w:t>if</w:t>
      </w:r>
      <w:r w:rsidRPr="00433A61">
        <w:t xml:space="preserve"> she is crowned MCSA, may be used by the Pageant, and its agents or any others duly appointed by it to use such media.  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14:paraId="07F373B3" w14:textId="77777777" w:rsidR="00F27CDE" w:rsidRDefault="00F27CDE" w:rsidP="00F27CDE">
      <w:pPr>
        <w:jc w:val="both"/>
      </w:pPr>
    </w:p>
    <w:p w14:paraId="21AA5C1E" w14:textId="77777777" w:rsidR="0097440E" w:rsidRDefault="0097440E" w:rsidP="00F27CDE">
      <w:pPr>
        <w:jc w:val="both"/>
      </w:pPr>
    </w:p>
    <w:p w14:paraId="1F9CA652" w14:textId="77777777" w:rsidR="00F27CDE" w:rsidRPr="00433A61" w:rsidRDefault="00F27CDE" w:rsidP="00F27CDE">
      <w:pPr>
        <w:ind w:left="270" w:hanging="270"/>
        <w:jc w:val="center"/>
        <w:rPr>
          <w:b/>
          <w:u w:val="single"/>
        </w:rPr>
      </w:pPr>
      <w:r w:rsidRPr="00433A61">
        <w:rPr>
          <w:b/>
          <w:u w:val="single"/>
        </w:rPr>
        <w:t>Article Four</w:t>
      </w:r>
    </w:p>
    <w:p w14:paraId="57A54CD6" w14:textId="77777777" w:rsidR="00F27CDE" w:rsidRPr="00433A61" w:rsidRDefault="00F27CDE" w:rsidP="00F27CDE">
      <w:pPr>
        <w:ind w:left="270" w:hanging="270"/>
        <w:jc w:val="center"/>
      </w:pPr>
      <w:r w:rsidRPr="00433A61">
        <w:rPr>
          <w:b/>
          <w:u w:val="single"/>
        </w:rPr>
        <w:t>AWARDS TO THE WINNER</w:t>
      </w:r>
    </w:p>
    <w:p w14:paraId="7B819EA8" w14:textId="77777777" w:rsidR="00F27CDE" w:rsidRPr="00433A61" w:rsidRDefault="00F27CDE" w:rsidP="00F27CDE">
      <w:pPr>
        <w:ind w:left="270" w:hanging="270"/>
        <w:jc w:val="center"/>
      </w:pPr>
    </w:p>
    <w:p w14:paraId="36B088F8" w14:textId="77777777" w:rsidR="00433A61" w:rsidRDefault="00F27CDE" w:rsidP="00A60604">
      <w:pPr>
        <w:jc w:val="both"/>
      </w:pPr>
      <w:r w:rsidRPr="00433A61">
        <w:t xml:space="preserve">The Contestant agrees that awards or prizes may be provided by the Pageant and/or its sponsors, and agrees that at no time that she might hold the title of MCSA, will she endorse or permit her name or likeness to be used in connection with endorsement or advertisement of </w:t>
      </w:r>
      <w:r w:rsidRPr="00433A61">
        <w:lastRenderedPageBreak/>
        <w:t>any product or products competitive to any of the products or the companies contributing to the MCSA Pageant, without prior written permission of the MCSA</w:t>
      </w:r>
      <w:r w:rsidR="00D32733">
        <w:t>P</w:t>
      </w:r>
      <w:r w:rsidRPr="00433A61">
        <w:t>, which consent shall not be unreasonably withheld.</w:t>
      </w:r>
    </w:p>
    <w:p w14:paraId="2D836856" w14:textId="77777777" w:rsidR="0097440E" w:rsidRDefault="0097440E" w:rsidP="00A60604">
      <w:pPr>
        <w:jc w:val="both"/>
      </w:pPr>
    </w:p>
    <w:p w14:paraId="254687B5" w14:textId="77777777" w:rsidR="00F27CDE" w:rsidRPr="00433A61" w:rsidRDefault="00F27CDE" w:rsidP="00F27CDE">
      <w:pPr>
        <w:ind w:left="270" w:hanging="270"/>
        <w:jc w:val="center"/>
        <w:rPr>
          <w:b/>
          <w:u w:val="single"/>
        </w:rPr>
      </w:pPr>
      <w:r w:rsidRPr="00433A61">
        <w:rPr>
          <w:b/>
          <w:u w:val="single"/>
        </w:rPr>
        <w:t>Article Five</w:t>
      </w:r>
    </w:p>
    <w:p w14:paraId="1DD0E3C7" w14:textId="77777777" w:rsidR="00F27CDE" w:rsidRPr="00433A61" w:rsidRDefault="00F27CDE" w:rsidP="00F27CDE">
      <w:pPr>
        <w:ind w:left="270" w:hanging="270"/>
        <w:jc w:val="center"/>
      </w:pPr>
      <w:r w:rsidRPr="00433A61">
        <w:rPr>
          <w:b/>
          <w:u w:val="single"/>
        </w:rPr>
        <w:t>TERMINATION OF THE TITLE</w:t>
      </w:r>
    </w:p>
    <w:p w14:paraId="71BF0588" w14:textId="77777777" w:rsidR="00F27CDE" w:rsidRPr="00433A61" w:rsidRDefault="00F27CDE" w:rsidP="00F27CDE">
      <w:pPr>
        <w:ind w:left="270" w:hanging="270"/>
        <w:jc w:val="center"/>
      </w:pPr>
    </w:p>
    <w:p w14:paraId="4844341B" w14:textId="77777777" w:rsidR="00F27CDE" w:rsidRPr="00433A61" w:rsidRDefault="00F27CDE" w:rsidP="00BD1F68">
      <w:pPr>
        <w:jc w:val="both"/>
      </w:pPr>
      <w:r w:rsidRPr="00433A61">
        <w:t>The Contestant agrees that failure to perform the agreements contained herein shall permit the MCSAP Executive Board to terminate her title.  In such event, she agrees to immediately return the MCSA Crown and Banner at the request of the MCSAP Executive Board.</w:t>
      </w:r>
    </w:p>
    <w:p w14:paraId="7B8FD9D4" w14:textId="77777777" w:rsidR="0078355F" w:rsidRDefault="0078355F" w:rsidP="00F27CDE"/>
    <w:p w14:paraId="58A49B0A" w14:textId="77777777" w:rsidR="0097440E" w:rsidRPr="00433A61" w:rsidRDefault="0097440E" w:rsidP="00F27CDE"/>
    <w:p w14:paraId="3DDCC6BE" w14:textId="77777777" w:rsidR="00F27CDE" w:rsidRPr="00433A61" w:rsidRDefault="00F27CDE" w:rsidP="00F27CDE">
      <w:pPr>
        <w:ind w:left="270" w:hanging="270"/>
        <w:jc w:val="center"/>
        <w:rPr>
          <w:b/>
          <w:u w:val="single"/>
        </w:rPr>
      </w:pPr>
      <w:r w:rsidRPr="00433A61">
        <w:rPr>
          <w:b/>
          <w:u w:val="single"/>
        </w:rPr>
        <w:t>Article Six</w:t>
      </w:r>
    </w:p>
    <w:p w14:paraId="59C14761" w14:textId="77777777" w:rsidR="00F27CDE" w:rsidRPr="00433A61" w:rsidRDefault="00F27CDE" w:rsidP="00F27CDE">
      <w:pPr>
        <w:ind w:left="270" w:hanging="270"/>
        <w:jc w:val="center"/>
      </w:pPr>
      <w:r w:rsidRPr="00433A61">
        <w:rPr>
          <w:b/>
          <w:u w:val="single"/>
        </w:rPr>
        <w:t>CONTRACTS AND AGREEMENTS</w:t>
      </w:r>
    </w:p>
    <w:p w14:paraId="66DC44B4" w14:textId="77777777" w:rsidR="00F27CDE" w:rsidRPr="00433A61" w:rsidRDefault="00F27CDE" w:rsidP="00F27CDE">
      <w:pPr>
        <w:ind w:left="270" w:hanging="270"/>
        <w:jc w:val="center"/>
      </w:pPr>
    </w:p>
    <w:p w14:paraId="2B449FE2" w14:textId="77777777" w:rsidR="00F27CDE" w:rsidRPr="00433A61" w:rsidRDefault="00F27CDE" w:rsidP="00BD1F68">
      <w:pPr>
        <w:jc w:val="both"/>
      </w:pPr>
      <w:r w:rsidRPr="00433A61">
        <w:t xml:space="preserve">The Contestant agrees that the Pageant may make certain commitments for the </w:t>
      </w:r>
      <w:r w:rsidR="00BD1F68" w:rsidRPr="00433A61">
        <w:t>crowned MCSA's personal appearances besides the National Ms. Senior America Pageant.  Such commitments shall be binding upon MCSA and she shall do her utmost to fulfill such commitments.</w:t>
      </w:r>
    </w:p>
    <w:p w14:paraId="02B66990" w14:textId="77777777" w:rsidR="0078355F" w:rsidRDefault="0078355F" w:rsidP="00BD1F68">
      <w:pPr>
        <w:jc w:val="both"/>
      </w:pPr>
    </w:p>
    <w:p w14:paraId="2AFC5F3A" w14:textId="77777777" w:rsidR="0097440E" w:rsidRPr="00433A61" w:rsidRDefault="0097440E" w:rsidP="00BD1F68">
      <w:pPr>
        <w:jc w:val="both"/>
      </w:pPr>
    </w:p>
    <w:p w14:paraId="2EDE0A77" w14:textId="77777777" w:rsidR="00BD1F68" w:rsidRPr="00433A61" w:rsidRDefault="00BD1F68" w:rsidP="00BD1F68">
      <w:pPr>
        <w:ind w:left="270" w:hanging="270"/>
        <w:jc w:val="center"/>
        <w:rPr>
          <w:b/>
          <w:u w:val="single"/>
        </w:rPr>
      </w:pPr>
      <w:r w:rsidRPr="00433A61">
        <w:rPr>
          <w:b/>
          <w:u w:val="single"/>
        </w:rPr>
        <w:t>Article Seven</w:t>
      </w:r>
    </w:p>
    <w:p w14:paraId="17445245" w14:textId="77777777" w:rsidR="00BD1F68" w:rsidRPr="00433A61" w:rsidRDefault="00BD1F68" w:rsidP="00BD1F68">
      <w:pPr>
        <w:ind w:left="270" w:hanging="270"/>
        <w:jc w:val="center"/>
      </w:pPr>
      <w:r w:rsidRPr="00433A61">
        <w:rPr>
          <w:b/>
          <w:u w:val="single"/>
        </w:rPr>
        <w:t>LIABILITY AND INDEMNITY</w:t>
      </w:r>
    </w:p>
    <w:p w14:paraId="3314EF25" w14:textId="77777777" w:rsidR="00BD1F68" w:rsidRPr="00433A61" w:rsidRDefault="00BD1F68" w:rsidP="00BD1F68">
      <w:pPr>
        <w:ind w:left="270" w:hanging="270"/>
        <w:jc w:val="center"/>
      </w:pPr>
    </w:p>
    <w:p w14:paraId="45271C42" w14:textId="77777777" w:rsidR="00BD1F68" w:rsidRDefault="00BD1F68" w:rsidP="00BD1F68">
      <w:pPr>
        <w:jc w:val="both"/>
      </w:pPr>
      <w:r w:rsidRPr="00433A61">
        <w:t>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Senior America Pageant and/or related and subsequent Pageant activities, including without limitation, Cameo Club activities, and any and all other operations of MCSA Pageant.</w:t>
      </w:r>
    </w:p>
    <w:p w14:paraId="0873E433" w14:textId="77777777" w:rsidR="0078355F" w:rsidRDefault="0078355F" w:rsidP="00BD1F68">
      <w:pPr>
        <w:jc w:val="both"/>
      </w:pPr>
    </w:p>
    <w:p w14:paraId="6106324C" w14:textId="77777777" w:rsidR="0097440E" w:rsidRPr="00433A61" w:rsidRDefault="0097440E" w:rsidP="00BD1F68">
      <w:pPr>
        <w:jc w:val="both"/>
      </w:pPr>
    </w:p>
    <w:p w14:paraId="45C4692C" w14:textId="77777777" w:rsidR="00BD1F68" w:rsidRPr="00433A61" w:rsidRDefault="00BD1F68" w:rsidP="00BD1F68">
      <w:pPr>
        <w:ind w:left="270" w:hanging="270"/>
        <w:jc w:val="center"/>
        <w:rPr>
          <w:b/>
          <w:u w:val="single"/>
        </w:rPr>
      </w:pPr>
      <w:r w:rsidRPr="00433A61">
        <w:rPr>
          <w:b/>
          <w:u w:val="single"/>
        </w:rPr>
        <w:t>Article Eight</w:t>
      </w:r>
    </w:p>
    <w:p w14:paraId="1B03957A" w14:textId="77777777" w:rsidR="00BD1F68" w:rsidRPr="00433A61" w:rsidRDefault="00BD1F68" w:rsidP="00BD1F68">
      <w:pPr>
        <w:ind w:left="270" w:hanging="270"/>
        <w:jc w:val="center"/>
      </w:pPr>
      <w:r w:rsidRPr="00433A61">
        <w:rPr>
          <w:b/>
          <w:u w:val="single"/>
        </w:rPr>
        <w:t>FUNDS AND PRIZES FOR WINNER</w:t>
      </w:r>
    </w:p>
    <w:p w14:paraId="738A30A6" w14:textId="77777777" w:rsidR="00BD1F68" w:rsidRPr="00433A61" w:rsidRDefault="00BD1F68" w:rsidP="00BD1F68">
      <w:pPr>
        <w:ind w:left="270" w:hanging="270"/>
        <w:jc w:val="center"/>
      </w:pPr>
    </w:p>
    <w:p w14:paraId="17794D83" w14:textId="77777777" w:rsidR="00BD1F68" w:rsidRPr="00433A61" w:rsidRDefault="00BD1F68" w:rsidP="00BD1F68">
      <w:pPr>
        <w:jc w:val="both"/>
      </w:pPr>
      <w:r w:rsidRPr="00433A61">
        <w:t>The Pageant acknowledges that MCSA may also solicit funds under her own letterhead for use toward her expenses, but all checks will be made out in the name of the Pageant and the funds turned over to the Cameo Treasurer, who shall set aid funds aside for her travel at the request of the Pageant.  If MCSA forfeits her crown and title for any reason, any monies left in the fund will remain the property of the MCSA Pageant.</w:t>
      </w:r>
    </w:p>
    <w:p w14:paraId="239F6226" w14:textId="77777777" w:rsidR="0097440E" w:rsidRPr="00433A61" w:rsidRDefault="0097440E" w:rsidP="0097440E">
      <w:pPr>
        <w:jc w:val="center"/>
      </w:pPr>
    </w:p>
    <w:p w14:paraId="34851130" w14:textId="77777777" w:rsidR="0097440E" w:rsidRDefault="0097440E" w:rsidP="00BD1F68">
      <w:pPr>
        <w:ind w:left="270" w:hanging="270"/>
        <w:jc w:val="center"/>
        <w:rPr>
          <w:b/>
          <w:u w:val="single"/>
        </w:rPr>
      </w:pPr>
    </w:p>
    <w:p w14:paraId="6FF13FEB" w14:textId="77777777" w:rsidR="0097440E" w:rsidRDefault="0097440E" w:rsidP="00BD1F68">
      <w:pPr>
        <w:ind w:left="270" w:hanging="270"/>
        <w:jc w:val="center"/>
        <w:rPr>
          <w:b/>
          <w:u w:val="single"/>
        </w:rPr>
      </w:pPr>
    </w:p>
    <w:p w14:paraId="152E0047" w14:textId="77777777" w:rsidR="0097440E" w:rsidRDefault="0097440E" w:rsidP="00BD1F68">
      <w:pPr>
        <w:ind w:left="270" w:hanging="270"/>
        <w:jc w:val="center"/>
        <w:rPr>
          <w:b/>
          <w:u w:val="single"/>
        </w:rPr>
      </w:pPr>
    </w:p>
    <w:p w14:paraId="20CD5878" w14:textId="77777777" w:rsidR="00BD1F68" w:rsidRPr="00433A61" w:rsidRDefault="00BD1F68" w:rsidP="00BD1F68">
      <w:pPr>
        <w:ind w:left="270" w:hanging="270"/>
        <w:jc w:val="center"/>
        <w:rPr>
          <w:b/>
          <w:u w:val="single"/>
        </w:rPr>
      </w:pPr>
      <w:r w:rsidRPr="00433A61">
        <w:rPr>
          <w:b/>
          <w:u w:val="single"/>
        </w:rPr>
        <w:lastRenderedPageBreak/>
        <w:t>Article Nine</w:t>
      </w:r>
    </w:p>
    <w:p w14:paraId="00C7C1AC" w14:textId="77777777" w:rsidR="00BD1F68" w:rsidRPr="00433A61" w:rsidRDefault="00BD1F68" w:rsidP="00BD1F68">
      <w:pPr>
        <w:ind w:left="270" w:hanging="270"/>
        <w:jc w:val="center"/>
      </w:pPr>
      <w:r w:rsidRPr="00433A61">
        <w:rPr>
          <w:b/>
          <w:u w:val="single"/>
        </w:rPr>
        <w:t>FAILURE TO SERVE FULL TERM</w:t>
      </w:r>
    </w:p>
    <w:p w14:paraId="0A5DA14E" w14:textId="77777777" w:rsidR="00BD1F68" w:rsidRPr="00433A61" w:rsidRDefault="00BD1F68" w:rsidP="00BD1F68">
      <w:pPr>
        <w:ind w:left="270" w:hanging="270"/>
        <w:jc w:val="center"/>
      </w:pPr>
    </w:p>
    <w:p w14:paraId="4501DB31" w14:textId="77777777" w:rsidR="00BD1F68"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14:paraId="7342D26F" w14:textId="77777777" w:rsidR="0097440E" w:rsidRDefault="0097440E" w:rsidP="00BD1F68">
      <w:pPr>
        <w:jc w:val="both"/>
      </w:pPr>
    </w:p>
    <w:p w14:paraId="658FD692" w14:textId="77777777" w:rsidR="0078355F" w:rsidRDefault="0078355F" w:rsidP="00BD1F68">
      <w:pPr>
        <w:jc w:val="both"/>
      </w:pPr>
    </w:p>
    <w:p w14:paraId="5A278EC2" w14:textId="77777777" w:rsidR="00BD1F68" w:rsidRPr="00433A61" w:rsidRDefault="00BD1F68" w:rsidP="00BD1F68">
      <w:pPr>
        <w:ind w:left="270" w:hanging="270"/>
        <w:jc w:val="center"/>
        <w:rPr>
          <w:b/>
          <w:u w:val="single"/>
        </w:rPr>
      </w:pPr>
      <w:r w:rsidRPr="00433A61">
        <w:rPr>
          <w:b/>
          <w:u w:val="single"/>
        </w:rPr>
        <w:t>Article Ten</w:t>
      </w:r>
    </w:p>
    <w:p w14:paraId="3A9C7BA6" w14:textId="77777777" w:rsidR="00BD1F68" w:rsidRPr="00433A61" w:rsidRDefault="00BD1F68" w:rsidP="00BD1F68">
      <w:pPr>
        <w:ind w:left="270" w:hanging="270"/>
        <w:jc w:val="center"/>
      </w:pPr>
      <w:r w:rsidRPr="00433A61">
        <w:rPr>
          <w:b/>
          <w:u w:val="single"/>
        </w:rPr>
        <w:t>ENTIRE AGREEMENT</w:t>
      </w:r>
    </w:p>
    <w:p w14:paraId="20405A9C" w14:textId="77777777" w:rsidR="00BD1F68" w:rsidRPr="00433A61" w:rsidRDefault="00BD1F68" w:rsidP="00BD1F68">
      <w:pPr>
        <w:ind w:left="270" w:hanging="270"/>
        <w:jc w:val="center"/>
      </w:pPr>
    </w:p>
    <w:p w14:paraId="5FE0DB33" w14:textId="77777777" w:rsidR="00BD1F68" w:rsidRPr="00433A61" w:rsidRDefault="00BD1F68" w:rsidP="00BD1F68">
      <w:pPr>
        <w:jc w:val="both"/>
      </w:pPr>
      <w:r w:rsidRPr="00433A61">
        <w:t>This instrument constitutes the entre agreement between the parties stated herein and there are no other covenants, promises or agreements, representations or other agreements, oral or written, which modify or vary the terms or conditions of this agreement</w:t>
      </w:r>
      <w:r w:rsidR="00433A61" w:rsidRPr="00433A61">
        <w:t>.</w:t>
      </w:r>
    </w:p>
    <w:p w14:paraId="50462D23" w14:textId="77777777" w:rsidR="00433A61" w:rsidRDefault="00433A61" w:rsidP="00BD1F68">
      <w:pPr>
        <w:jc w:val="both"/>
      </w:pPr>
    </w:p>
    <w:p w14:paraId="2F3E69FD" w14:textId="77777777" w:rsidR="0097440E" w:rsidRDefault="0097440E" w:rsidP="00BD1F68">
      <w:pPr>
        <w:jc w:val="both"/>
      </w:pPr>
    </w:p>
    <w:p w14:paraId="0874D353" w14:textId="77777777" w:rsidR="00433A61" w:rsidRPr="00433A61" w:rsidRDefault="00433A61" w:rsidP="00433A61">
      <w:pPr>
        <w:ind w:left="270" w:hanging="270"/>
        <w:jc w:val="center"/>
        <w:rPr>
          <w:b/>
          <w:u w:val="single"/>
        </w:rPr>
      </w:pPr>
      <w:r w:rsidRPr="00433A61">
        <w:rPr>
          <w:b/>
          <w:u w:val="single"/>
        </w:rPr>
        <w:t>Article Eleven</w:t>
      </w:r>
    </w:p>
    <w:p w14:paraId="04DBC46A" w14:textId="77777777" w:rsidR="00433A61" w:rsidRPr="00433A61" w:rsidRDefault="00433A61" w:rsidP="00433A61">
      <w:pPr>
        <w:ind w:left="270" w:hanging="270"/>
        <w:jc w:val="center"/>
      </w:pPr>
      <w:r w:rsidRPr="00433A61">
        <w:rPr>
          <w:b/>
          <w:u w:val="single"/>
        </w:rPr>
        <w:t>AGREEMENT SEVERABLE</w:t>
      </w:r>
    </w:p>
    <w:p w14:paraId="7E0ABEE4" w14:textId="77777777" w:rsidR="00433A61" w:rsidRPr="00433A61" w:rsidRDefault="00433A61" w:rsidP="00433A61">
      <w:pPr>
        <w:ind w:left="270" w:hanging="270"/>
        <w:jc w:val="center"/>
      </w:pPr>
    </w:p>
    <w:p w14:paraId="7D4A2D5B" w14:textId="77777777"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14:paraId="21BAF811" w14:textId="77777777" w:rsidR="00433A61" w:rsidRDefault="00433A61" w:rsidP="00433A61">
      <w:pPr>
        <w:jc w:val="both"/>
      </w:pPr>
    </w:p>
    <w:p w14:paraId="1CCB6F55" w14:textId="77777777" w:rsidR="0097440E" w:rsidRDefault="0097440E" w:rsidP="0097440E">
      <w:pPr>
        <w:tabs>
          <w:tab w:val="left" w:pos="4332"/>
        </w:tabs>
        <w:jc w:val="both"/>
      </w:pPr>
      <w:r>
        <w:tab/>
      </w:r>
    </w:p>
    <w:p w14:paraId="437ACA79" w14:textId="77777777" w:rsidR="00433A61" w:rsidRPr="00433A61" w:rsidRDefault="00433A61" w:rsidP="0097440E">
      <w:pPr>
        <w:tabs>
          <w:tab w:val="left" w:pos="4332"/>
        </w:tabs>
        <w:jc w:val="center"/>
        <w:rPr>
          <w:b/>
          <w:u w:val="single"/>
        </w:rPr>
      </w:pPr>
      <w:r w:rsidRPr="00433A61">
        <w:rPr>
          <w:b/>
          <w:u w:val="single"/>
        </w:rPr>
        <w:t>Article Twelve</w:t>
      </w:r>
    </w:p>
    <w:p w14:paraId="58B65F71" w14:textId="77777777" w:rsidR="00433A61" w:rsidRPr="00433A61" w:rsidRDefault="00433A61" w:rsidP="00433A61">
      <w:pPr>
        <w:ind w:left="270" w:hanging="270"/>
        <w:jc w:val="center"/>
      </w:pPr>
      <w:r w:rsidRPr="00433A61">
        <w:rPr>
          <w:b/>
          <w:u w:val="single"/>
        </w:rPr>
        <w:t>CHOICE OF LAW</w:t>
      </w:r>
    </w:p>
    <w:p w14:paraId="677869EF" w14:textId="77777777" w:rsidR="00433A61" w:rsidRPr="00433A61" w:rsidRDefault="00433A61" w:rsidP="00433A61">
      <w:pPr>
        <w:ind w:left="270" w:hanging="270"/>
        <w:jc w:val="center"/>
      </w:pPr>
    </w:p>
    <w:p w14:paraId="1184E7A5" w14:textId="77777777" w:rsidR="0097440E" w:rsidRDefault="00433A61" w:rsidP="0097440E">
      <w:pPr>
        <w:jc w:val="both"/>
      </w:pPr>
      <w:r w:rsidRPr="00433A61">
        <w:t>This Agreement shall be construed in accordance with th</w:t>
      </w:r>
      <w:r w:rsidR="0097440E">
        <w:t>e laws of the State of Colorado, by and between the Ms. Colorado Senior America Pageant, and the Contestant whose information is provided on page 5.</w:t>
      </w:r>
    </w:p>
    <w:p w14:paraId="32B7550C" w14:textId="77777777" w:rsidR="0097440E" w:rsidRDefault="0097440E">
      <w:pPr>
        <w:spacing w:before="100" w:beforeAutospacing="1" w:after="200"/>
      </w:pPr>
      <w:r>
        <w:br w:type="page"/>
      </w:r>
    </w:p>
    <w:p w14:paraId="3E46785D" w14:textId="77777777" w:rsidR="0097440E" w:rsidRPr="0097440E" w:rsidRDefault="0097440E" w:rsidP="00433A61">
      <w:pPr>
        <w:jc w:val="both"/>
        <w:rPr>
          <w:i/>
          <w:sz w:val="20"/>
          <w:szCs w:val="20"/>
        </w:rPr>
      </w:pPr>
      <w:r w:rsidRPr="0097440E">
        <w:rPr>
          <w:i/>
          <w:sz w:val="20"/>
          <w:szCs w:val="20"/>
        </w:rPr>
        <w:lastRenderedPageBreak/>
        <w:t>(Please print)</w:t>
      </w:r>
    </w:p>
    <w:p w14:paraId="30845ACF" w14:textId="77777777" w:rsidR="0097440E" w:rsidRDefault="0097440E" w:rsidP="00433A61">
      <w:pPr>
        <w:jc w:val="both"/>
      </w:pPr>
    </w:p>
    <w:p w14:paraId="609C7490" w14:textId="77777777" w:rsidR="0097440E" w:rsidRDefault="0097440E" w:rsidP="00433A61">
      <w:pPr>
        <w:jc w:val="both"/>
      </w:pPr>
      <w:r w:rsidRPr="0053628F">
        <w:rPr>
          <w:b/>
        </w:rPr>
        <w:t>Full name as shown on driver's License</w:t>
      </w:r>
      <w:r>
        <w:t>:  _____________________________________________</w:t>
      </w:r>
    </w:p>
    <w:p w14:paraId="6D30AF72" w14:textId="77777777" w:rsidR="0097440E" w:rsidRDefault="0097440E" w:rsidP="00433A61">
      <w:pPr>
        <w:jc w:val="both"/>
      </w:pPr>
    </w:p>
    <w:p w14:paraId="7FC7A145" w14:textId="77777777" w:rsidR="0097440E" w:rsidRDefault="0097440E" w:rsidP="00433A61">
      <w:pPr>
        <w:jc w:val="both"/>
      </w:pPr>
      <w:r w:rsidRPr="0053628F">
        <w:rPr>
          <w:b/>
        </w:rPr>
        <w:t>Nickname or name you wish to use in the Pageant</w:t>
      </w:r>
      <w:r>
        <w:t>: ___________________________________</w:t>
      </w:r>
    </w:p>
    <w:p w14:paraId="2882D3D2" w14:textId="77777777" w:rsidR="0097440E" w:rsidRDefault="0097440E" w:rsidP="00433A61">
      <w:pPr>
        <w:jc w:val="both"/>
      </w:pPr>
    </w:p>
    <w:p w14:paraId="3E04ED97" w14:textId="77777777" w:rsidR="0097440E" w:rsidRDefault="0097440E" w:rsidP="00433A61">
      <w:pPr>
        <w:jc w:val="both"/>
      </w:pPr>
      <w:r w:rsidRPr="0053628F">
        <w:rPr>
          <w:b/>
        </w:rPr>
        <w:t>Date of birth</w:t>
      </w:r>
      <w:r>
        <w:t>:  ____________________________</w:t>
      </w:r>
    </w:p>
    <w:p w14:paraId="5E1B8C93" w14:textId="77777777" w:rsidR="0097440E" w:rsidRDefault="0097440E" w:rsidP="00433A61">
      <w:pPr>
        <w:jc w:val="both"/>
      </w:pPr>
    </w:p>
    <w:p w14:paraId="61ECD19F" w14:textId="77777777" w:rsidR="0097440E" w:rsidRDefault="0097440E" w:rsidP="00433A61">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p>
    <w:p w14:paraId="5532A205" w14:textId="77777777" w:rsidR="0097440E" w:rsidRDefault="0097440E" w:rsidP="00433A61">
      <w:pPr>
        <w:jc w:val="both"/>
      </w:pPr>
    </w:p>
    <w:p w14:paraId="127E6AD1" w14:textId="77777777" w:rsidR="0097440E" w:rsidRDefault="0097440E" w:rsidP="00433A61">
      <w:pPr>
        <w:jc w:val="both"/>
      </w:pPr>
      <w:r>
        <w:t>_______________________________________________________________________________</w:t>
      </w:r>
    </w:p>
    <w:p w14:paraId="16D494F7" w14:textId="77777777" w:rsidR="0097440E" w:rsidRDefault="0097440E" w:rsidP="00433A61">
      <w:pPr>
        <w:jc w:val="both"/>
      </w:pPr>
    </w:p>
    <w:p w14:paraId="746394AE" w14:textId="77777777" w:rsidR="0097440E" w:rsidRDefault="0097440E" w:rsidP="00433A61">
      <w:pPr>
        <w:jc w:val="both"/>
      </w:pPr>
      <w:r w:rsidRPr="0053628F">
        <w:rPr>
          <w:b/>
        </w:rPr>
        <w:t>Home phone</w:t>
      </w:r>
      <w:r>
        <w:t xml:space="preserve">: __________________________   </w:t>
      </w:r>
      <w:r w:rsidRPr="0053628F">
        <w:rPr>
          <w:b/>
        </w:rPr>
        <w:t>Cell phone</w:t>
      </w:r>
      <w:r>
        <w:t>: _____________________________</w:t>
      </w:r>
    </w:p>
    <w:p w14:paraId="2B4BC5F5" w14:textId="77777777" w:rsidR="0097440E" w:rsidRDefault="0097440E" w:rsidP="00433A61">
      <w:pPr>
        <w:jc w:val="both"/>
      </w:pPr>
    </w:p>
    <w:p w14:paraId="14F60D77" w14:textId="77777777" w:rsidR="0097440E" w:rsidRPr="00BF1A98" w:rsidRDefault="0097440E" w:rsidP="00433A61">
      <w:pPr>
        <w:jc w:val="both"/>
        <w:rPr>
          <w:i/>
          <w:sz w:val="20"/>
          <w:szCs w:val="20"/>
        </w:rPr>
      </w:pPr>
      <w:r w:rsidRPr="0053628F">
        <w:rPr>
          <w:b/>
        </w:rPr>
        <w:t>E-mail Address</w:t>
      </w:r>
      <w:r>
        <w:t xml:space="preserve"> </w:t>
      </w:r>
      <w:r w:rsidRPr="00BF1A98">
        <w:rPr>
          <w:i/>
          <w:sz w:val="20"/>
          <w:szCs w:val="20"/>
        </w:rPr>
        <w:t>(you MUST have an e-mail address to use for contact.  If you do not have a personal e-mail address, please provide an address of a friend or family member who would be willing to accept e-mail for you and get you the information in a timely manner).</w:t>
      </w:r>
    </w:p>
    <w:p w14:paraId="3E6F5051" w14:textId="77777777" w:rsidR="0097440E" w:rsidRDefault="0097440E" w:rsidP="00433A61">
      <w:pPr>
        <w:jc w:val="both"/>
        <w:rPr>
          <w:i/>
        </w:rPr>
      </w:pPr>
    </w:p>
    <w:p w14:paraId="4F691535" w14:textId="77777777" w:rsidR="0097440E" w:rsidRDefault="0097440E" w:rsidP="00433A61">
      <w:pPr>
        <w:jc w:val="both"/>
      </w:pPr>
      <w:r>
        <w:t>_______________________________________________________________________________</w:t>
      </w:r>
    </w:p>
    <w:p w14:paraId="0D5F6DAB" w14:textId="77777777" w:rsidR="0097440E" w:rsidRDefault="0097440E" w:rsidP="00433A61">
      <w:pPr>
        <w:jc w:val="both"/>
      </w:pPr>
    </w:p>
    <w:p w14:paraId="20FF03AD" w14:textId="77777777" w:rsidR="00DE7F91" w:rsidRDefault="00DE7F91" w:rsidP="00433A61">
      <w:pPr>
        <w:jc w:val="both"/>
      </w:pPr>
    </w:p>
    <w:p w14:paraId="723CD36B" w14:textId="77777777" w:rsidR="00433A61" w:rsidRPr="00433A61" w:rsidRDefault="00433A61" w:rsidP="00433A61">
      <w:pPr>
        <w:jc w:val="both"/>
        <w:rPr>
          <w:b/>
          <w:i/>
        </w:rPr>
      </w:pPr>
      <w:r w:rsidRPr="00433A61">
        <w:rPr>
          <w:b/>
          <w:i/>
        </w:rPr>
        <w:t>In Witness Whereof, we have signed this Agreement on the day and year as written below:</w:t>
      </w:r>
    </w:p>
    <w:p w14:paraId="2287AC54" w14:textId="77777777" w:rsidR="00BD1F68" w:rsidRPr="00433A61" w:rsidRDefault="00BD1F68" w:rsidP="00F27CDE"/>
    <w:p w14:paraId="49EAE11D" w14:textId="77777777" w:rsidR="00F27CDE" w:rsidRPr="00433A61" w:rsidRDefault="00F27CDE" w:rsidP="00F27CDE"/>
    <w:p w14:paraId="52CB0421" w14:textId="77777777" w:rsidR="00F27CDE" w:rsidRPr="00433A61" w:rsidRDefault="00433A61" w:rsidP="00F27CDE">
      <w:r>
        <w:t>__________________________________________________</w:t>
      </w:r>
      <w:r>
        <w:tab/>
        <w:t>____________________________</w:t>
      </w:r>
    </w:p>
    <w:p w14:paraId="516A43B9" w14:textId="77777777"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14:paraId="74B4F2F6" w14:textId="77777777" w:rsidR="00433A61" w:rsidRDefault="00433A61" w:rsidP="00F27CDE">
      <w:pPr>
        <w:ind w:left="270" w:hanging="270"/>
        <w:rPr>
          <w:b/>
          <w:i/>
        </w:rPr>
      </w:pPr>
    </w:p>
    <w:p w14:paraId="5CD9B0A4" w14:textId="77777777" w:rsidR="00433A61" w:rsidRDefault="00433A61" w:rsidP="00F27CDE">
      <w:pPr>
        <w:ind w:left="270" w:hanging="270"/>
        <w:rPr>
          <w:b/>
          <w:i/>
        </w:rPr>
      </w:pPr>
    </w:p>
    <w:p w14:paraId="265A655D" w14:textId="77777777" w:rsidR="00433A61" w:rsidRPr="00433A61" w:rsidRDefault="00433A61" w:rsidP="00433A61">
      <w:r>
        <w:t>__________________________________________________</w:t>
      </w:r>
      <w:r>
        <w:tab/>
        <w:t>____________________________</w:t>
      </w:r>
    </w:p>
    <w:p w14:paraId="74EF55D5" w14:textId="77777777"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14:paraId="1CBCBD4C" w14:textId="77777777" w:rsidR="00433A61" w:rsidRDefault="002E3163" w:rsidP="00433A61">
      <w:pPr>
        <w:ind w:left="270" w:hanging="270"/>
        <w:rPr>
          <w:b/>
          <w:i/>
        </w:rPr>
      </w:pPr>
      <w:r>
        <w:rPr>
          <w:b/>
          <w:i/>
        </w:rPr>
        <w:t>Ms. Colorado Senior America Pageant, Inc.</w:t>
      </w:r>
    </w:p>
    <w:p w14:paraId="0FB6DC43" w14:textId="77777777" w:rsidR="002E3163" w:rsidRDefault="002E3163" w:rsidP="00433A61">
      <w:pPr>
        <w:ind w:left="270" w:hanging="270"/>
        <w:rPr>
          <w:b/>
          <w:i/>
        </w:rPr>
      </w:pPr>
    </w:p>
    <w:p w14:paraId="752CAD09" w14:textId="77777777" w:rsidR="002E3163" w:rsidRDefault="002E3163" w:rsidP="00433A61">
      <w:pPr>
        <w:ind w:left="270" w:hanging="270"/>
        <w:jc w:val="center"/>
        <w:rPr>
          <w:b/>
          <w:i/>
          <w:sz w:val="22"/>
          <w:szCs w:val="22"/>
        </w:rPr>
      </w:pPr>
    </w:p>
    <w:p w14:paraId="4DF72309" w14:textId="77777777"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14:paraId="1D07F859" w14:textId="367B5656" w:rsidR="00433A61" w:rsidRPr="002E3163" w:rsidRDefault="00433A61" w:rsidP="00433A61">
      <w:pPr>
        <w:ind w:left="270" w:hanging="270"/>
        <w:jc w:val="center"/>
        <w:rPr>
          <w:b/>
          <w:i/>
          <w:sz w:val="22"/>
          <w:szCs w:val="22"/>
        </w:rPr>
      </w:pPr>
      <w:r w:rsidRPr="002E3163">
        <w:rPr>
          <w:b/>
          <w:i/>
          <w:sz w:val="22"/>
          <w:szCs w:val="22"/>
        </w:rPr>
        <w:t xml:space="preserve">signed, and submitted by or before </w:t>
      </w:r>
      <w:r w:rsidR="0087645D">
        <w:rPr>
          <w:b/>
          <w:i/>
          <w:sz w:val="22"/>
          <w:szCs w:val="22"/>
        </w:rPr>
        <w:t>May</w:t>
      </w:r>
      <w:r w:rsidRPr="002E3163">
        <w:rPr>
          <w:b/>
          <w:i/>
          <w:sz w:val="22"/>
          <w:szCs w:val="22"/>
        </w:rPr>
        <w:t xml:space="preserve"> 1</w:t>
      </w:r>
      <w:r w:rsidR="0087645D">
        <w:rPr>
          <w:b/>
          <w:i/>
          <w:sz w:val="22"/>
          <w:szCs w:val="22"/>
        </w:rPr>
        <w:t>5</w:t>
      </w:r>
      <w:r w:rsidRPr="002E3163">
        <w:rPr>
          <w:b/>
          <w:i/>
          <w:sz w:val="22"/>
          <w:szCs w:val="22"/>
        </w:rPr>
        <w:t>, 20</w:t>
      </w:r>
      <w:r w:rsidR="0087645D">
        <w:rPr>
          <w:b/>
          <w:i/>
          <w:sz w:val="22"/>
          <w:szCs w:val="22"/>
        </w:rPr>
        <w:t>20</w:t>
      </w:r>
      <w:r w:rsidRPr="002E3163">
        <w:rPr>
          <w:b/>
          <w:i/>
          <w:sz w:val="22"/>
          <w:szCs w:val="22"/>
        </w:rPr>
        <w:t>***</w:t>
      </w:r>
    </w:p>
    <w:p w14:paraId="55CF2D45" w14:textId="77777777" w:rsidR="00433A61" w:rsidRDefault="00433A61" w:rsidP="00433A61">
      <w:pPr>
        <w:ind w:left="270" w:hanging="270"/>
        <w:jc w:val="center"/>
        <w:rPr>
          <w:b/>
          <w:i/>
        </w:rPr>
      </w:pPr>
    </w:p>
    <w:p w14:paraId="0808A017" w14:textId="77777777" w:rsidR="002E3163" w:rsidRDefault="002E3163" w:rsidP="00433A61">
      <w:pPr>
        <w:ind w:left="270" w:hanging="270"/>
        <w:jc w:val="center"/>
        <w:rPr>
          <w:b/>
          <w:i/>
        </w:rPr>
      </w:pPr>
    </w:p>
    <w:p w14:paraId="4DF234AC" w14:textId="69F6CF10" w:rsidR="00433A61" w:rsidRPr="00433A61" w:rsidRDefault="00433A61" w:rsidP="002E3163">
      <w:pPr>
        <w:jc w:val="both"/>
        <w:rPr>
          <w:b/>
          <w:i/>
        </w:rPr>
      </w:pPr>
      <w:r>
        <w:rPr>
          <w:b/>
          <w:i/>
          <w:sz w:val="20"/>
          <w:szCs w:val="20"/>
        </w:rPr>
        <w:t>Disclosure:  If your application is not accepted by the 20</w:t>
      </w:r>
      <w:r w:rsidR="0087645D">
        <w:rPr>
          <w:b/>
          <w:i/>
          <w:sz w:val="20"/>
          <w:szCs w:val="20"/>
        </w:rPr>
        <w:t>20</w:t>
      </w:r>
      <w:r>
        <w:rPr>
          <w:b/>
          <w:i/>
          <w:sz w:val="20"/>
          <w:szCs w:val="20"/>
        </w:rPr>
        <w:t xml:space="preserve"> Ms. Colorado Senior America Pageant,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 and remove the Applicant from participation in the Pageant</w:t>
      </w:r>
      <w:bookmarkStart w:id="0" w:name="_GoBack"/>
      <w:bookmarkEnd w:id="0"/>
      <w:r>
        <w:rPr>
          <w:b/>
          <w:i/>
          <w:sz w:val="20"/>
          <w:szCs w:val="20"/>
        </w:rPr>
        <w:t>.</w:t>
      </w: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22FB" w14:textId="77777777" w:rsidR="00C85B6A" w:rsidRDefault="00C85B6A" w:rsidP="009E385D">
      <w:r>
        <w:separator/>
      </w:r>
    </w:p>
  </w:endnote>
  <w:endnote w:type="continuationSeparator" w:id="0">
    <w:p w14:paraId="4559D9BB" w14:textId="77777777" w:rsidR="00C85B6A" w:rsidRDefault="00C85B6A"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97E3" w14:textId="69E3C3B8" w:rsidR="00433A61" w:rsidRDefault="00433A61" w:rsidP="0097440E">
    <w:pPr>
      <w:pStyle w:val="Footer"/>
      <w:pBdr>
        <w:top w:val="thinThickSmallGap" w:sz="24" w:space="1" w:color="622423" w:themeColor="accent2" w:themeShade="7F"/>
      </w:pBdr>
    </w:pPr>
    <w:r>
      <w:rPr>
        <w:rFonts w:asciiTheme="majorHAnsi" w:hAnsiTheme="majorHAnsi"/>
      </w:rPr>
      <w:t>MCSAP Contestant Agreement 20</w:t>
    </w:r>
    <w:r w:rsidR="0087645D">
      <w:rPr>
        <w:rFonts w:asciiTheme="majorHAnsi" w:hAnsiTheme="majorHAnsi"/>
      </w:rPr>
      <w:t>20</w:t>
    </w:r>
    <w:r>
      <w:rPr>
        <w:rFonts w:asciiTheme="majorHAnsi" w:hAnsiTheme="majorHAnsi"/>
      </w:rPr>
      <w:ptab w:relativeTo="margin" w:alignment="right" w:leader="none"/>
    </w:r>
    <w:r>
      <w:rPr>
        <w:rFonts w:asciiTheme="majorHAnsi" w:hAnsiTheme="majorHAnsi"/>
      </w:rPr>
      <w:t xml:space="preserve">Page </w:t>
    </w:r>
    <w:r w:rsidR="00DC6228">
      <w:fldChar w:fldCharType="begin"/>
    </w:r>
    <w:r w:rsidR="00805BFC">
      <w:instrText xml:space="preserve"> PAGE   \* MERGEFORMAT </w:instrText>
    </w:r>
    <w:r w:rsid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AB42" w14:textId="77777777" w:rsidR="00C85B6A" w:rsidRDefault="00C85B6A" w:rsidP="009E385D">
      <w:r>
        <w:separator/>
      </w:r>
    </w:p>
  </w:footnote>
  <w:footnote w:type="continuationSeparator" w:id="0">
    <w:p w14:paraId="28C20312" w14:textId="77777777" w:rsidR="00C85B6A" w:rsidRDefault="00C85B6A"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56C54"/>
    <w:rsid w:val="00066C20"/>
    <w:rsid w:val="000834B0"/>
    <w:rsid w:val="000852EE"/>
    <w:rsid w:val="000902B9"/>
    <w:rsid w:val="00093B7B"/>
    <w:rsid w:val="000A6CA2"/>
    <w:rsid w:val="000B15BF"/>
    <w:rsid w:val="00127153"/>
    <w:rsid w:val="00142C0D"/>
    <w:rsid w:val="00146B06"/>
    <w:rsid w:val="001659AA"/>
    <w:rsid w:val="00167F09"/>
    <w:rsid w:val="00175B1F"/>
    <w:rsid w:val="00184A3E"/>
    <w:rsid w:val="00197A1F"/>
    <w:rsid w:val="001A65B6"/>
    <w:rsid w:val="001C46C7"/>
    <w:rsid w:val="001F6019"/>
    <w:rsid w:val="0020677F"/>
    <w:rsid w:val="002D6D87"/>
    <w:rsid w:val="002E3163"/>
    <w:rsid w:val="00302219"/>
    <w:rsid w:val="0032407D"/>
    <w:rsid w:val="003278ED"/>
    <w:rsid w:val="00374082"/>
    <w:rsid w:val="003D0DA4"/>
    <w:rsid w:val="003E5DE4"/>
    <w:rsid w:val="00433A61"/>
    <w:rsid w:val="00444678"/>
    <w:rsid w:val="00470319"/>
    <w:rsid w:val="004C5C34"/>
    <w:rsid w:val="004D46A7"/>
    <w:rsid w:val="0053628F"/>
    <w:rsid w:val="00556392"/>
    <w:rsid w:val="00582C13"/>
    <w:rsid w:val="005F4812"/>
    <w:rsid w:val="006301E0"/>
    <w:rsid w:val="006435AA"/>
    <w:rsid w:val="00647642"/>
    <w:rsid w:val="00656F1A"/>
    <w:rsid w:val="006B472F"/>
    <w:rsid w:val="006E16BF"/>
    <w:rsid w:val="0078355F"/>
    <w:rsid w:val="007B292E"/>
    <w:rsid w:val="0080375D"/>
    <w:rsid w:val="00805BFC"/>
    <w:rsid w:val="0084021E"/>
    <w:rsid w:val="00865E70"/>
    <w:rsid w:val="00874293"/>
    <w:rsid w:val="0087645D"/>
    <w:rsid w:val="0087721C"/>
    <w:rsid w:val="008C5CE8"/>
    <w:rsid w:val="008E5B59"/>
    <w:rsid w:val="00900528"/>
    <w:rsid w:val="0097440E"/>
    <w:rsid w:val="009E385D"/>
    <w:rsid w:val="00A06CD1"/>
    <w:rsid w:val="00A34FAF"/>
    <w:rsid w:val="00A60604"/>
    <w:rsid w:val="00A97C5C"/>
    <w:rsid w:val="00AD6D49"/>
    <w:rsid w:val="00AE28AE"/>
    <w:rsid w:val="00B511B7"/>
    <w:rsid w:val="00B810F7"/>
    <w:rsid w:val="00B94FCB"/>
    <w:rsid w:val="00BD1C9D"/>
    <w:rsid w:val="00BD1F68"/>
    <w:rsid w:val="00BE7CD6"/>
    <w:rsid w:val="00BF1A98"/>
    <w:rsid w:val="00C06672"/>
    <w:rsid w:val="00C7049D"/>
    <w:rsid w:val="00C85B6A"/>
    <w:rsid w:val="00C94A02"/>
    <w:rsid w:val="00CC48F0"/>
    <w:rsid w:val="00CD132C"/>
    <w:rsid w:val="00CE7B6F"/>
    <w:rsid w:val="00D32733"/>
    <w:rsid w:val="00D537AE"/>
    <w:rsid w:val="00D7749E"/>
    <w:rsid w:val="00D905C6"/>
    <w:rsid w:val="00DB2D42"/>
    <w:rsid w:val="00DC6228"/>
    <w:rsid w:val="00DC66F1"/>
    <w:rsid w:val="00DD2FBD"/>
    <w:rsid w:val="00DD529A"/>
    <w:rsid w:val="00DE7F91"/>
    <w:rsid w:val="00E46843"/>
    <w:rsid w:val="00E91E48"/>
    <w:rsid w:val="00F23378"/>
    <w:rsid w:val="00F27CDE"/>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B83E"/>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87645D"/>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87645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Rene Green</cp:lastModifiedBy>
  <cp:revision>2</cp:revision>
  <cp:lastPrinted>2020-01-03T18:21:00Z</cp:lastPrinted>
  <dcterms:created xsi:type="dcterms:W3CDTF">2020-01-03T18:47:00Z</dcterms:created>
  <dcterms:modified xsi:type="dcterms:W3CDTF">2020-01-03T18:47:00Z</dcterms:modified>
</cp:coreProperties>
</file>