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9D" w:rsidRPr="009C6D15" w:rsidRDefault="00D36673" w:rsidP="00585B9D">
      <w:pPr>
        <w:framePr w:w="7200" w:h="10080" w:hRule="exact" w:hSpace="720" w:vSpace="144" w:wrap="around" w:hAnchor="margin" w:x="-252" w:y="-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3DFEE" w:themeColor="accent1" w:themeTint="3F" w:fill="D78E8C"/>
        <w:rPr>
          <w:rFonts w:ascii="Book Antiqua" w:hAnsi="Book Antiqua"/>
          <w:b/>
          <w:sz w:val="32"/>
          <w:szCs w:val="32"/>
        </w:rPr>
      </w:pPr>
      <w:r w:rsidRPr="009C6D15">
        <w:rPr>
          <w:rFonts w:ascii="Book Antiqua" w:hAnsi="Book Antiqua"/>
          <w:b/>
          <w:sz w:val="32"/>
          <w:szCs w:val="32"/>
        </w:rPr>
        <w:t>Full Page Ad</w:t>
      </w:r>
      <w:r w:rsidR="00E20604" w:rsidRPr="009C6D15">
        <w:rPr>
          <w:rFonts w:ascii="Book Antiqua" w:hAnsi="Book Antiqua"/>
          <w:b/>
          <w:sz w:val="32"/>
          <w:szCs w:val="32"/>
        </w:rPr>
        <w:t xml:space="preserve"> - $125</w:t>
      </w:r>
    </w:p>
    <w:p w:rsidR="00D36673" w:rsidRPr="009C6D15" w:rsidRDefault="00D36673" w:rsidP="00585B9D">
      <w:pPr>
        <w:framePr w:w="7200" w:h="10080" w:hRule="exact" w:hSpace="720" w:vSpace="144" w:wrap="around" w:hAnchor="margin" w:x="-252" w:y="-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3DFEE" w:themeColor="accent1" w:themeTint="3F" w:fill="D78E8C"/>
        <w:rPr>
          <w:rFonts w:ascii="Book Antiqua" w:hAnsi="Book Antiqua"/>
          <w:b/>
          <w:sz w:val="32"/>
          <w:szCs w:val="32"/>
        </w:rPr>
      </w:pPr>
      <w:r w:rsidRPr="009C6D15">
        <w:rPr>
          <w:rFonts w:ascii="Book Antiqua" w:hAnsi="Book Antiqua"/>
          <w:b/>
          <w:sz w:val="32"/>
          <w:szCs w:val="32"/>
        </w:rPr>
        <w:t>5 inches wide by 7 inches long</w:t>
      </w:r>
      <w:r w:rsidR="00AB36F8" w:rsidRPr="009C6D15">
        <w:rPr>
          <w:rFonts w:ascii="Book Antiqua" w:hAnsi="Book Antiqua"/>
          <w:b/>
          <w:sz w:val="32"/>
          <w:szCs w:val="32"/>
        </w:rPr>
        <w:t xml:space="preserve"> (approx.)</w:t>
      </w:r>
    </w:p>
    <w:p w:rsidR="00D36673" w:rsidRPr="009C6D15" w:rsidRDefault="00B2329A" w:rsidP="00585B9D">
      <w:pPr>
        <w:framePr w:w="7200" w:h="10080" w:hRule="exact" w:hSpace="720" w:vSpace="144" w:wrap="around" w:hAnchor="margin" w:x="-252" w:y="-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3DFEE" w:themeColor="accent1" w:themeTint="3F" w:fill="D78E8C"/>
        <w:rPr>
          <w:rFonts w:ascii="Book Antiqua" w:hAnsi="Book Antiqua"/>
          <w:b/>
          <w:color w:val="4F81BD" w:themeColor="accent1"/>
          <w:sz w:val="32"/>
          <w:szCs w:val="32"/>
        </w:rPr>
      </w:pPr>
      <w:r w:rsidRPr="009C6D15">
        <w:rPr>
          <w:rFonts w:ascii="Book Antiqua" w:hAnsi="Book Antiqua"/>
          <w:b/>
          <w:noProof/>
          <w:color w:val="4F81BD" w:themeColor="accen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.95pt;margin-top:156.8pt;width:162pt;height:244.5pt;z-index:251663360" fillcolor="#e5b8b7 [1301]" strokecolor="#f2f2f2 [3041]" strokeweight="3pt">
            <v:shadow on="t" type="perspective" color="#622423 [1605]" opacity=".5" offset="1pt" offset2="-1pt"/>
            <o:lock v:ext="edit" aspectratio="t"/>
            <v:textbox style="mso-next-textbox:#_x0000_s1029">
              <w:txbxContent>
                <w:p w:rsidR="00227F96" w:rsidRPr="009C6D15" w:rsidRDefault="00D36673">
                  <w:pPr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>One-fourth Page Ad</w:t>
                  </w:r>
                  <w:r w:rsid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 xml:space="preserve"> - </w:t>
                  </w:r>
                  <w:r w:rsidR="00E20604"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>$30</w:t>
                  </w:r>
                  <w:r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585B9D" w:rsidRPr="009C6D15" w:rsidRDefault="00D36673">
                  <w:pPr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>2-1/</w:t>
                  </w:r>
                  <w:r w:rsidR="00E82332"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>4</w:t>
                  </w:r>
                  <w:r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 xml:space="preserve"> inches wide </w:t>
                  </w:r>
                  <w:r w:rsid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 xml:space="preserve"> </w:t>
                  </w:r>
                  <w:r w:rsidR="00227F96"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>3-1/</w:t>
                  </w:r>
                  <w:r w:rsidR="00E82332"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>4</w:t>
                  </w:r>
                  <w:r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 xml:space="preserve"> inches long</w:t>
                  </w:r>
                  <w:r w:rsidR="00AB36F8"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 xml:space="preserve"> (approx.)</w:t>
                  </w:r>
                  <w:r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2C769E" w:rsidRDefault="00B2329A">
      <w:r w:rsidRPr="00B2329A">
        <w:rPr>
          <w:rFonts w:ascii="Book Antiqua" w:hAnsi="Book Antiqua"/>
          <w:b/>
          <w:noProof/>
          <w:color w:val="4F81BD" w:themeColor="accent1"/>
          <w:sz w:val="32"/>
          <w:szCs w:val="32"/>
        </w:rPr>
        <w:pict>
          <v:shape id="_x0000_s1031" type="#_x0000_t202" style="position:absolute;margin-left:53pt;margin-top:74.25pt;width:252pt;height:2in;z-index:251664384" fillcolor="#fbd4b4 [1305]" strokecolor="white [3212]" strokeweight="2pt">
            <v:textbox style="mso-next-textbox:#_x0000_s1031">
              <w:txbxContent>
                <w:p w:rsidR="00227F96" w:rsidRPr="009C6D15" w:rsidRDefault="00F37AA0">
                  <w:pPr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>Business Card</w:t>
                  </w:r>
                  <w:r w:rsidR="00E20604"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 xml:space="preserve"> - $</w:t>
                  </w:r>
                  <w:r w:rsidR="009C6D15"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>30</w:t>
                  </w:r>
                </w:p>
                <w:p w:rsidR="00F37AA0" w:rsidRPr="009C6D15" w:rsidRDefault="00F37AA0">
                  <w:pPr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>3-1/2 inches wide by</w:t>
                  </w:r>
                </w:p>
                <w:p w:rsidR="00F37AA0" w:rsidRPr="009C6D15" w:rsidRDefault="003917F3">
                  <w:pPr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>2</w:t>
                  </w:r>
                  <w:r w:rsidR="00F37AA0"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 xml:space="preserve"> inches long</w:t>
                  </w:r>
                  <w:r w:rsidR="00AB36F8"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 xml:space="preserve"> (approx.)</w:t>
                  </w:r>
                </w:p>
                <w:p w:rsidR="00585B9D" w:rsidRPr="009C6D15" w:rsidRDefault="00585B9D">
                  <w:pPr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</w:p>
                <w:p w:rsidR="00F37AA0" w:rsidRPr="00F37AA0" w:rsidRDefault="00F37AA0">
                  <w:pPr>
                    <w:rPr>
                      <w:rFonts w:ascii="Book Antiqua" w:hAnsi="Book Antiqu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8.85pt;margin-top:304.5pt;width:5in;height:180pt;z-index:251662336" fillcolor="#b2a1c7 [1943]">
            <v:textbox>
              <w:txbxContent>
                <w:p w:rsidR="00585B9D" w:rsidRPr="009C6D15" w:rsidRDefault="00D36673">
                  <w:pPr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>One-Third Page</w:t>
                  </w:r>
                  <w:r w:rsidR="00E20604"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 xml:space="preserve"> - $40</w:t>
                  </w:r>
                </w:p>
                <w:p w:rsidR="00585B9D" w:rsidRDefault="00D36673">
                  <w:pPr>
                    <w:rPr>
                      <w:rFonts w:ascii="Book Antiqua" w:hAnsi="Book Antiqua"/>
                      <w:sz w:val="32"/>
                      <w:szCs w:val="32"/>
                    </w:rPr>
                  </w:pPr>
                  <w:r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 xml:space="preserve"> 5 inches wide by </w:t>
                  </w:r>
                  <w:r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>2-1/</w:t>
                  </w:r>
                  <w:r w:rsid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>4</w:t>
                  </w:r>
                  <w:r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 xml:space="preserve"> inches </w:t>
                  </w:r>
                  <w:r w:rsidR="00E20604"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>long</w:t>
                  </w:r>
                  <w:r w:rsidR="00AB36F8"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 xml:space="preserve"> (approx.)</w:t>
                  </w:r>
                </w:p>
                <w:p w:rsidR="0053469C" w:rsidRPr="00D36673" w:rsidRDefault="00D36673">
                  <w:pPr>
                    <w:rPr>
                      <w:rFonts w:ascii="Book Antiqua" w:hAnsi="Book Antiqua"/>
                      <w:sz w:val="32"/>
                      <w:szCs w:val="32"/>
                    </w:rPr>
                  </w:pPr>
                  <w:r w:rsidRPr="00D36673">
                    <w:rPr>
                      <w:rFonts w:ascii="Book Antiqua" w:hAnsi="Book Antiqua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8.85pt;margin-top:-5.25pt;width:5in;height:252pt;z-index:251661312" fillcolor="#92cddc [1944]">
            <v:textbox>
              <w:txbxContent>
                <w:p w:rsidR="00585B9D" w:rsidRPr="009C6D15" w:rsidRDefault="0053469C" w:rsidP="0053469C">
                  <w:pPr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>One-half Page Ad</w:t>
                  </w:r>
                  <w:r w:rsidR="00E20604"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 xml:space="preserve"> - $60</w:t>
                  </w:r>
                </w:p>
                <w:p w:rsidR="00585B9D" w:rsidRPr="009C6D15" w:rsidRDefault="0053469C" w:rsidP="0053469C">
                  <w:pPr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9C6D15">
                    <w:rPr>
                      <w:rFonts w:ascii="Book Antiqua" w:hAnsi="Book Antiqua"/>
                      <w:b/>
                      <w:sz w:val="32"/>
                      <w:szCs w:val="32"/>
                    </w:rPr>
                    <w:t xml:space="preserve"> 5 inches wide by 3-1/2 inches long</w:t>
                  </w:r>
                </w:p>
                <w:p w:rsidR="0053469C" w:rsidRPr="009C6D15" w:rsidRDefault="00E20604" w:rsidP="0053469C">
                  <w:pPr>
                    <w:rPr>
                      <w:b/>
                    </w:rPr>
                  </w:pPr>
                  <w:r w:rsidRPr="009C6D15">
                    <w:rPr>
                      <w:rFonts w:ascii="Book Antiqua" w:hAnsi="Book Antiqua"/>
                      <w:b/>
                      <w:color w:val="4F81BD" w:themeColor="accent1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sectPr w:rsidR="002C769E" w:rsidSect="005346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469C"/>
    <w:rsid w:val="00050C76"/>
    <w:rsid w:val="00052FD9"/>
    <w:rsid w:val="00074A2A"/>
    <w:rsid w:val="001B6D0D"/>
    <w:rsid w:val="00227F96"/>
    <w:rsid w:val="002C769E"/>
    <w:rsid w:val="003917F3"/>
    <w:rsid w:val="0053469C"/>
    <w:rsid w:val="00585B9D"/>
    <w:rsid w:val="005A4688"/>
    <w:rsid w:val="006C3D8F"/>
    <w:rsid w:val="0077033C"/>
    <w:rsid w:val="008919E7"/>
    <w:rsid w:val="008D07E8"/>
    <w:rsid w:val="00945859"/>
    <w:rsid w:val="009C6D15"/>
    <w:rsid w:val="00A83DAD"/>
    <w:rsid w:val="00AB36F8"/>
    <w:rsid w:val="00B17C32"/>
    <w:rsid w:val="00B2329A"/>
    <w:rsid w:val="00B64EFE"/>
    <w:rsid w:val="00BB5871"/>
    <w:rsid w:val="00D04B63"/>
    <w:rsid w:val="00D36673"/>
    <w:rsid w:val="00DA4048"/>
    <w:rsid w:val="00DE5EA4"/>
    <w:rsid w:val="00E20604"/>
    <w:rsid w:val="00E82332"/>
    <w:rsid w:val="00E93CE9"/>
    <w:rsid w:val="00EC2942"/>
    <w:rsid w:val="00F26BF5"/>
    <w:rsid w:val="00F3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none [1944]">
      <v:fill color="none [1944]"/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 ORTIZ</cp:lastModifiedBy>
  <cp:revision>2</cp:revision>
  <cp:lastPrinted>2017-10-05T15:57:00Z</cp:lastPrinted>
  <dcterms:created xsi:type="dcterms:W3CDTF">2017-10-05T15:58:00Z</dcterms:created>
  <dcterms:modified xsi:type="dcterms:W3CDTF">2017-10-05T15:58:00Z</dcterms:modified>
</cp:coreProperties>
</file>